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〒704‐8103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岡山市東区河本町325‐4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ハローワーク西大寺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7860AD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2018-06-19T10:02:29Z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